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48" w:rsidRPr="00DE1348" w:rsidRDefault="00DE1348" w:rsidP="00DE1348">
      <w:r w:rsidRPr="00DE134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1348" w:rsidRPr="00DE1348" w:rsidTr="00DE1348">
        <w:trPr>
          <w:tblCellSpacing w:w="0" w:type="dxa"/>
        </w:trPr>
        <w:tc>
          <w:tcPr>
            <w:tcW w:w="2130" w:type="dxa"/>
            <w:hideMark/>
          </w:tcPr>
          <w:p w:rsidR="00DE1348" w:rsidRPr="00DE1348" w:rsidRDefault="00DE1348" w:rsidP="00DE1348">
            <w:r w:rsidRPr="00DE1348">
              <w:rPr>
                <w:b/>
                <w:bCs/>
              </w:rPr>
              <w:t>Letter Number:</w:t>
            </w:r>
          </w:p>
        </w:tc>
        <w:tc>
          <w:tcPr>
            <w:tcW w:w="7980" w:type="dxa"/>
            <w:hideMark/>
          </w:tcPr>
          <w:p w:rsidR="00DE1348" w:rsidRPr="00DE1348" w:rsidRDefault="00DE1348" w:rsidP="00DE1348">
            <w:r w:rsidRPr="00DE1348">
              <w:rPr>
                <w:b/>
                <w:bCs/>
              </w:rPr>
              <w:t>O-2002-013</w:t>
            </w:r>
          </w:p>
        </w:tc>
      </w:tr>
    </w:tbl>
    <w:p w:rsidR="00DE1348" w:rsidRPr="00DE1348" w:rsidRDefault="00DE1348" w:rsidP="00DE134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E1348" w:rsidRPr="00DE1348" w:rsidTr="00DE1348">
        <w:trPr>
          <w:tblCellSpacing w:w="0" w:type="dxa"/>
        </w:trPr>
        <w:tc>
          <w:tcPr>
            <w:tcW w:w="2130" w:type="dxa"/>
            <w:hideMark/>
          </w:tcPr>
          <w:p w:rsidR="00F40A92" w:rsidRPr="00DE1348" w:rsidRDefault="00DE1348" w:rsidP="00DE1348">
            <w:r w:rsidRPr="00DE1348">
              <w:rPr>
                <w:b/>
                <w:bCs/>
              </w:rPr>
              <w:t>Tax Type:</w:t>
            </w:r>
          </w:p>
        </w:tc>
        <w:tc>
          <w:tcPr>
            <w:tcW w:w="8190" w:type="dxa"/>
            <w:hideMark/>
          </w:tcPr>
          <w:p w:rsidR="00DE1348" w:rsidRPr="00DE1348" w:rsidRDefault="00DE1348" w:rsidP="00DE1348">
            <w:r w:rsidRPr="00DE1348">
              <w:rPr>
                <w:b/>
                <w:bCs/>
              </w:rPr>
              <w:t>Kansas Retailers' Sales Tax</w:t>
            </w:r>
          </w:p>
        </w:tc>
      </w:tr>
      <w:tr w:rsidR="00DE1348" w:rsidRPr="00DE1348" w:rsidTr="00DE1348">
        <w:trPr>
          <w:tblCellSpacing w:w="0" w:type="dxa"/>
        </w:trPr>
        <w:tc>
          <w:tcPr>
            <w:tcW w:w="2130" w:type="dxa"/>
            <w:hideMark/>
          </w:tcPr>
          <w:p w:rsidR="00DE1348" w:rsidRPr="00DE1348" w:rsidRDefault="00DE1348" w:rsidP="00DE1348">
            <w:r w:rsidRPr="00DE1348">
              <w:rPr>
                <w:b/>
                <w:bCs/>
              </w:rPr>
              <w:t>Brief Description:</w:t>
            </w:r>
          </w:p>
        </w:tc>
        <w:tc>
          <w:tcPr>
            <w:tcW w:w="8190" w:type="dxa"/>
            <w:hideMark/>
          </w:tcPr>
          <w:p w:rsidR="00DE1348" w:rsidRPr="00DE1348" w:rsidRDefault="00DE1348" w:rsidP="00DE1348">
            <w:bookmarkStart w:id="0" w:name="_GoBack"/>
            <w:r w:rsidRPr="00DE1348">
              <w:rPr>
                <w:b/>
                <w:bCs/>
              </w:rPr>
              <w:t>Sales of bottled water to restaurant patrons</w:t>
            </w:r>
            <w:bookmarkEnd w:id="0"/>
            <w:r w:rsidRPr="00DE1348">
              <w:rPr>
                <w:b/>
                <w:bCs/>
              </w:rPr>
              <w:t>.</w:t>
            </w:r>
          </w:p>
        </w:tc>
      </w:tr>
      <w:tr w:rsidR="00DE1348" w:rsidRPr="00DE1348" w:rsidTr="00DE1348">
        <w:trPr>
          <w:tblCellSpacing w:w="0" w:type="dxa"/>
        </w:trPr>
        <w:tc>
          <w:tcPr>
            <w:tcW w:w="2130" w:type="dxa"/>
            <w:hideMark/>
          </w:tcPr>
          <w:p w:rsidR="00DE1348" w:rsidRPr="00DE1348" w:rsidRDefault="00DE1348" w:rsidP="00DE1348">
            <w:r w:rsidRPr="00DE1348">
              <w:rPr>
                <w:b/>
                <w:bCs/>
              </w:rPr>
              <w:t>Keywords:</w:t>
            </w:r>
          </w:p>
        </w:tc>
        <w:tc>
          <w:tcPr>
            <w:tcW w:w="8190" w:type="dxa"/>
            <w:hideMark/>
          </w:tcPr>
          <w:p w:rsidR="00DE1348" w:rsidRPr="00DE1348" w:rsidRDefault="00DE1348" w:rsidP="00DE1348"/>
        </w:tc>
      </w:tr>
      <w:tr w:rsidR="00DE1348" w:rsidRPr="00DE1348" w:rsidTr="00DE1348">
        <w:trPr>
          <w:tblCellSpacing w:w="0" w:type="dxa"/>
        </w:trPr>
        <w:tc>
          <w:tcPr>
            <w:tcW w:w="2130" w:type="dxa"/>
            <w:hideMark/>
          </w:tcPr>
          <w:p w:rsidR="00DE1348" w:rsidRPr="00DE1348" w:rsidRDefault="00DE1348" w:rsidP="00DE1348">
            <w:r w:rsidRPr="00DE1348">
              <w:rPr>
                <w:b/>
                <w:bCs/>
              </w:rPr>
              <w:t>Approval Date:</w:t>
            </w:r>
          </w:p>
        </w:tc>
        <w:tc>
          <w:tcPr>
            <w:tcW w:w="8190" w:type="dxa"/>
            <w:hideMark/>
          </w:tcPr>
          <w:p w:rsidR="00DE1348" w:rsidRPr="00DE1348" w:rsidRDefault="00DE1348" w:rsidP="00DE1348">
            <w:r w:rsidRPr="00DE1348">
              <w:rPr>
                <w:b/>
                <w:bCs/>
              </w:rPr>
              <w:t>08/15/2002</w:t>
            </w:r>
          </w:p>
        </w:tc>
      </w:tr>
    </w:tbl>
    <w:p w:rsidR="00F40A92" w:rsidRPr="00DE1348" w:rsidRDefault="00E2377F" w:rsidP="00DE1348">
      <w:r>
        <w:pict>
          <v:rect id="_x0000_i1025" style="width:468pt;height:5.25pt" o:hrstd="t" o:hrnoshade="t" o:hr="t" fillcolor="navy" stroked="f"/>
        </w:pict>
      </w:r>
    </w:p>
    <w:p w:rsidR="00DE1348" w:rsidRPr="00DE1348" w:rsidRDefault="00DE1348" w:rsidP="00DE1348">
      <w:r w:rsidRPr="00DE1348">
        <w:br/>
      </w:r>
      <w:r w:rsidRPr="00DE1348">
        <w:rPr>
          <w:b/>
          <w:bCs/>
        </w:rPr>
        <w:t>Body:</w:t>
      </w:r>
    </w:p>
    <w:p w:rsidR="00DE1348" w:rsidRPr="00DE1348" w:rsidRDefault="00DE1348" w:rsidP="00DE1348">
      <w:r w:rsidRPr="00DE1348">
        <w:t>Office of Policy &amp; Research</w:t>
      </w:r>
      <w:r w:rsidRPr="00DE1348">
        <w:br/>
      </w:r>
      <w:r w:rsidRPr="00DE1348">
        <w:br/>
      </w:r>
      <w:r w:rsidRPr="00DE1348">
        <w:br/>
        <w:t>August 15, 2002</w:t>
      </w:r>
    </w:p>
    <w:p w:rsidR="00DE1348" w:rsidRPr="00DE1348" w:rsidRDefault="00DE1348" w:rsidP="00DE1348">
      <w:r w:rsidRPr="00DE1348">
        <w:br/>
        <w:t>XXXX</w:t>
      </w:r>
      <w:r w:rsidRPr="00DE1348">
        <w:br/>
      </w:r>
      <w:proofErr w:type="spellStart"/>
      <w:r w:rsidRPr="00DE1348">
        <w:t>XXXX</w:t>
      </w:r>
      <w:proofErr w:type="spellEnd"/>
      <w:r w:rsidRPr="00DE1348">
        <w:br/>
      </w:r>
      <w:proofErr w:type="spellStart"/>
      <w:r w:rsidRPr="00DE1348">
        <w:t>XXXX</w:t>
      </w:r>
      <w:proofErr w:type="spellEnd"/>
      <w:r w:rsidRPr="00DE1348">
        <w:br/>
      </w:r>
    </w:p>
    <w:p w:rsidR="00DE1348" w:rsidRPr="00DE1348" w:rsidRDefault="00DE1348" w:rsidP="00DE1348">
      <w:r w:rsidRPr="00DE1348">
        <w:t>RE: Your letter of August 9, 2002</w:t>
      </w:r>
    </w:p>
    <w:p w:rsidR="00DE1348" w:rsidRPr="00DE1348" w:rsidRDefault="00DE1348" w:rsidP="00DE1348">
      <w:r w:rsidRPr="00DE1348">
        <w:t>Dear XXXX</w:t>
      </w:r>
      <w:proofErr w:type="gramStart"/>
      <w:r w:rsidRPr="00DE1348">
        <w:t>:</w:t>
      </w:r>
      <w:proofErr w:type="gramEnd"/>
      <w:r w:rsidRPr="00DE1348">
        <w:br/>
      </w:r>
      <w:r w:rsidRPr="00DE1348">
        <w:br/>
        <w:t xml:space="preserve">Thank you for </w:t>
      </w:r>
      <w:proofErr w:type="spellStart"/>
      <w:r w:rsidRPr="00DE1348">
        <w:t>you</w:t>
      </w:r>
      <w:proofErr w:type="spellEnd"/>
      <w:r w:rsidRPr="00DE1348">
        <w:t xml:space="preserve"> recent letter. You are writing on behalf of a restaurant. The restaurant purchases various kinds of bottled water to resell to patrons. This includes bottles of carbonated water, spring water, flavored water, and mineral water. Patrons may consume the bottled water at the restaurant or carry the sealed bottles off-premises. You ask if these sales of bottled water are subject to Kansas sales tax. Please be advised that all of the sales are subject to Kansas state and local sales tax.</w:t>
      </w:r>
      <w:r w:rsidRPr="00DE1348">
        <w:br/>
      </w:r>
      <w:r w:rsidRPr="00DE1348">
        <w:br/>
        <w:t>This straightforward answer is possible because Kansas does not exempt sales of groceries. Kansas also specifically taxes sales of meals made at a restaurant. This means that Kansas, unlike many states, has not had to struggle to distinguish between taxable sales made at a restaurant and sales of food (or in this case water) that many States exempt when food is sold for consumption off premises.</w:t>
      </w:r>
      <w:r w:rsidRPr="00DE1348">
        <w:br/>
      </w:r>
      <w:r w:rsidRPr="00DE1348">
        <w:br/>
        <w:t>I believe that I have answered all of you questions. If you wish to discuss this matter further, please call me at 795-296-3081.</w:t>
      </w:r>
    </w:p>
    <w:p w:rsidR="00DE1348" w:rsidRPr="00DE1348" w:rsidRDefault="00DE1348" w:rsidP="00DE1348">
      <w:r w:rsidRPr="00DE1348">
        <w:t>Sincerely</w:t>
      </w:r>
      <w:proofErr w:type="gramStart"/>
      <w:r w:rsidRPr="00DE1348">
        <w:t>,</w:t>
      </w:r>
      <w:proofErr w:type="gramEnd"/>
      <w:r w:rsidRPr="00DE1348">
        <w:br/>
      </w:r>
      <w:r w:rsidRPr="00DE1348">
        <w:br/>
      </w:r>
      <w:r w:rsidRPr="00DE1348">
        <w:br/>
      </w:r>
      <w:r w:rsidRPr="00DE1348">
        <w:lastRenderedPageBreak/>
        <w:br/>
        <w:t>Thomas E. Hatten</w:t>
      </w:r>
    </w:p>
    <w:p w:rsidR="009B4DBC" w:rsidRPr="00DE1348" w:rsidRDefault="00DE1348" w:rsidP="00DE1348">
      <w:r w:rsidRPr="00DE1348">
        <w:t>Attorney/Policy &amp; Research</w:t>
      </w:r>
      <w:r w:rsidRPr="00DE1348">
        <w:br/>
      </w:r>
      <w:r w:rsidRPr="00DE1348">
        <w:br/>
      </w:r>
      <w:r w:rsidRPr="00DE1348">
        <w:br/>
      </w:r>
      <w:r w:rsidRPr="00DE1348">
        <w:rPr>
          <w:b/>
          <w:bCs/>
        </w:rPr>
        <w:t>Date Composed: 08/19/2002 Date Modified: 08/19/2002</w:t>
      </w:r>
    </w:p>
    <w:sectPr w:rsidR="009B4DBC" w:rsidRPr="00DE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06911"/>
    <w:rsid w:val="00C216CE"/>
    <w:rsid w:val="00C2723D"/>
    <w:rsid w:val="00C67D21"/>
    <w:rsid w:val="00C928AE"/>
    <w:rsid w:val="00CA2236"/>
    <w:rsid w:val="00CD387C"/>
    <w:rsid w:val="00D74406"/>
    <w:rsid w:val="00D944EB"/>
    <w:rsid w:val="00DE1348"/>
    <w:rsid w:val="00E2377F"/>
    <w:rsid w:val="00E31461"/>
    <w:rsid w:val="00E80192"/>
    <w:rsid w:val="00E94C9A"/>
    <w:rsid w:val="00F40A92"/>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O-2002-013 Sales of bottled water to restaurant patrons</dc:title>
  <dc:subject/>
  <dc:creator>John Waldo [KDOR]</dc:creator>
  <cp:keywords>opinion, sales tax, bottled water, restaurant, patrons</cp:keywords>
  <dc:description/>
  <cp:lastModifiedBy>John Waldo [KDOR]</cp:lastModifiedBy>
  <cp:revision>3</cp:revision>
  <dcterms:created xsi:type="dcterms:W3CDTF">2020-09-10T14:08:00Z</dcterms:created>
  <dcterms:modified xsi:type="dcterms:W3CDTF">2020-10-14T19:40:00Z</dcterms:modified>
</cp:coreProperties>
</file>